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7D" w:rsidRPr="00B97D9B" w:rsidRDefault="009B547D" w:rsidP="009B547D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CE1CDB">
        <w:rPr>
          <w:sz w:val="24"/>
          <w:szCs w:val="24"/>
        </w:rPr>
        <w:t>0050/574/</w:t>
      </w:r>
      <w:r w:rsidRPr="00B97D9B">
        <w:rPr>
          <w:sz w:val="24"/>
          <w:szCs w:val="24"/>
        </w:rPr>
        <w:t>202</w:t>
      </w:r>
      <w:r>
        <w:rPr>
          <w:sz w:val="24"/>
          <w:szCs w:val="24"/>
        </w:rPr>
        <w:t>3</w:t>
      </w:r>
    </w:p>
    <w:p w:rsidR="009B547D" w:rsidRPr="001837D2" w:rsidRDefault="009B547D" w:rsidP="009B547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9B547D" w:rsidRPr="001837D2" w:rsidRDefault="009B547D" w:rsidP="009B547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CE1CDB">
        <w:rPr>
          <w:sz w:val="24"/>
          <w:szCs w:val="24"/>
        </w:rPr>
        <w:t>20 grudnia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9B547D" w:rsidRPr="001837D2" w:rsidRDefault="009B547D" w:rsidP="009B547D">
      <w:pPr>
        <w:jc w:val="both"/>
        <w:rPr>
          <w:b/>
          <w:sz w:val="24"/>
          <w:szCs w:val="24"/>
        </w:rPr>
      </w:pPr>
    </w:p>
    <w:p w:rsidR="009B547D" w:rsidRPr="001837D2" w:rsidRDefault="009B547D" w:rsidP="009B547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9B547D" w:rsidRPr="001837D2" w:rsidRDefault="009B547D" w:rsidP="009B547D">
      <w:pPr>
        <w:jc w:val="center"/>
        <w:rPr>
          <w:b/>
          <w:sz w:val="24"/>
          <w:szCs w:val="24"/>
        </w:rPr>
      </w:pPr>
    </w:p>
    <w:p w:rsidR="009B547D" w:rsidRDefault="009B547D" w:rsidP="009B547D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>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LXXXIX/1950/2023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21 listopada 2023 r</w:t>
      </w:r>
      <w:r w:rsidRPr="001837D2">
        <w:rPr>
          <w:sz w:val="24"/>
          <w:szCs w:val="24"/>
        </w:rPr>
        <w:t>.</w:t>
      </w:r>
    </w:p>
    <w:p w:rsidR="009B547D" w:rsidRPr="001837D2" w:rsidRDefault="009B547D" w:rsidP="009B547D">
      <w:pPr>
        <w:jc w:val="both"/>
        <w:rPr>
          <w:sz w:val="24"/>
          <w:szCs w:val="24"/>
        </w:rPr>
      </w:pPr>
    </w:p>
    <w:p w:rsidR="009B547D" w:rsidRPr="0073060C" w:rsidRDefault="009B547D" w:rsidP="009B547D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9B547D" w:rsidRPr="001837D2" w:rsidRDefault="009B547D" w:rsidP="009B547D">
      <w:pPr>
        <w:jc w:val="center"/>
        <w:rPr>
          <w:b/>
          <w:sz w:val="24"/>
          <w:szCs w:val="24"/>
        </w:rPr>
      </w:pPr>
    </w:p>
    <w:p w:rsidR="009B547D" w:rsidRPr="00883AE4" w:rsidRDefault="009B547D" w:rsidP="009B547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9B547D" w:rsidRPr="00883AE4" w:rsidRDefault="009B547D" w:rsidP="009B547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rejonie: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Zimowit, ul. </w:t>
      </w:r>
      <w:r w:rsidR="00E50108">
        <w:rPr>
          <w:sz w:val="24"/>
          <w:szCs w:val="24"/>
        </w:rPr>
        <w:t>Jaśminowej i</w:t>
      </w:r>
      <w:r>
        <w:rPr>
          <w:sz w:val="24"/>
          <w:szCs w:val="24"/>
        </w:rPr>
        <w:t xml:space="preserve"> ul. Brzegowej, określone</w:t>
      </w:r>
      <w:r w:rsidR="003D4B04">
        <w:rPr>
          <w:sz w:val="24"/>
          <w:szCs w:val="24"/>
        </w:rPr>
        <w:t xml:space="preserve"> w 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 do </w:t>
      </w:r>
      <w:r w:rsidRPr="00883AE4">
        <w:rPr>
          <w:sz w:val="24"/>
          <w:szCs w:val="24"/>
        </w:rPr>
        <w:t>niniejszego zarządzenia.</w:t>
      </w:r>
    </w:p>
    <w:p w:rsidR="009B547D" w:rsidRPr="00883AE4" w:rsidRDefault="009B547D" w:rsidP="009B547D">
      <w:pPr>
        <w:jc w:val="both"/>
        <w:rPr>
          <w:sz w:val="24"/>
          <w:szCs w:val="24"/>
        </w:rPr>
      </w:pPr>
    </w:p>
    <w:p w:rsidR="009B547D" w:rsidRPr="00883AE4" w:rsidRDefault="009B547D" w:rsidP="009B547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9B547D" w:rsidRPr="00883AE4" w:rsidRDefault="009B547D" w:rsidP="009B547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9B547D" w:rsidRPr="00883AE4" w:rsidRDefault="009B547D" w:rsidP="009B547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9B547D" w:rsidRPr="00883AE4" w:rsidRDefault="009B547D" w:rsidP="009B547D">
      <w:pPr>
        <w:jc w:val="both"/>
        <w:rPr>
          <w:sz w:val="24"/>
          <w:szCs w:val="24"/>
        </w:rPr>
      </w:pPr>
    </w:p>
    <w:p w:rsidR="009B547D" w:rsidRPr="00883AE4" w:rsidRDefault="009B547D" w:rsidP="009B547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9B547D" w:rsidRPr="00883AE4" w:rsidRDefault="009B547D" w:rsidP="009B547D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9B547D" w:rsidRPr="00883AE4" w:rsidRDefault="009B547D" w:rsidP="009B547D">
      <w:pPr>
        <w:jc w:val="center"/>
        <w:rPr>
          <w:sz w:val="24"/>
          <w:szCs w:val="24"/>
        </w:rPr>
      </w:pPr>
    </w:p>
    <w:p w:rsidR="009B547D" w:rsidRPr="00883AE4" w:rsidRDefault="009B547D" w:rsidP="009B547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9B547D" w:rsidRPr="001837D2" w:rsidRDefault="009B547D" w:rsidP="009B547D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9B547D" w:rsidRPr="001837D2" w:rsidRDefault="009B547D" w:rsidP="009B547D">
      <w:pPr>
        <w:jc w:val="center"/>
        <w:rPr>
          <w:b/>
          <w:sz w:val="24"/>
          <w:szCs w:val="24"/>
        </w:rPr>
      </w:pPr>
    </w:p>
    <w:p w:rsidR="009B547D" w:rsidRPr="001837D2" w:rsidRDefault="009B547D" w:rsidP="009B547D">
      <w:pPr>
        <w:jc w:val="center"/>
        <w:rPr>
          <w:b/>
          <w:sz w:val="24"/>
          <w:szCs w:val="24"/>
        </w:rPr>
      </w:pPr>
    </w:p>
    <w:p w:rsidR="009B547D" w:rsidRPr="001837D2" w:rsidRDefault="009B547D" w:rsidP="009B547D">
      <w:pPr>
        <w:jc w:val="center"/>
        <w:rPr>
          <w:b/>
          <w:sz w:val="24"/>
          <w:szCs w:val="24"/>
        </w:rPr>
      </w:pPr>
    </w:p>
    <w:p w:rsidR="009B547D" w:rsidRPr="001837D2" w:rsidRDefault="009B547D" w:rsidP="009B547D">
      <w:pPr>
        <w:jc w:val="center"/>
        <w:rPr>
          <w:b/>
          <w:sz w:val="24"/>
          <w:szCs w:val="24"/>
        </w:rPr>
      </w:pPr>
    </w:p>
    <w:p w:rsidR="009B547D" w:rsidRPr="00883AE4" w:rsidRDefault="009B547D" w:rsidP="009B547D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9B547D" w:rsidRPr="007A3DC0" w:rsidRDefault="009B547D" w:rsidP="009B547D">
      <w:pPr>
        <w:jc w:val="center"/>
        <w:rPr>
          <w:sz w:val="24"/>
          <w:szCs w:val="24"/>
        </w:rPr>
      </w:pPr>
    </w:p>
    <w:p w:rsidR="009B547D" w:rsidRPr="00BC79C1" w:rsidRDefault="009B547D" w:rsidP="009B547D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9B547D" w:rsidRDefault="009B547D" w:rsidP="009B547D">
      <w:pPr>
        <w:spacing w:after="200" w:line="276" w:lineRule="auto"/>
      </w:pPr>
      <w:r>
        <w:br w:type="page"/>
      </w:r>
    </w:p>
    <w:p w:rsidR="009B547D" w:rsidRPr="00AD2DFF" w:rsidRDefault="009B547D" w:rsidP="009B547D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CE1CDB" w:rsidRPr="00B97D9B" w:rsidRDefault="00CE1CDB" w:rsidP="00CE1CDB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0050/574/2023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9B547D" w:rsidRPr="002B5D42" w:rsidRDefault="009B547D" w:rsidP="009B547D">
      <w:pPr>
        <w:rPr>
          <w:b/>
          <w:sz w:val="16"/>
          <w:szCs w:val="16"/>
        </w:rPr>
      </w:pPr>
    </w:p>
    <w:p w:rsidR="009B547D" w:rsidRPr="00AD2DFF" w:rsidRDefault="009B547D" w:rsidP="009B547D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9B547D" w:rsidRPr="00724BC1" w:rsidRDefault="009B547D" w:rsidP="009B547D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9B547D" w:rsidRPr="00724BC1" w:rsidRDefault="009B547D" w:rsidP="009B547D">
      <w:pPr>
        <w:rPr>
          <w:b/>
          <w:sz w:val="20"/>
        </w:rPr>
      </w:pPr>
    </w:p>
    <w:p w:rsidR="009B547D" w:rsidRPr="00724BC1" w:rsidRDefault="009B547D" w:rsidP="009B547D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</w:t>
      </w:r>
      <w:r w:rsidR="00D92F89">
        <w:rPr>
          <w:sz w:val="22"/>
          <w:szCs w:val="22"/>
        </w:rPr>
        <w:t>1370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</w:t>
      </w:r>
      <w:r w:rsidR="00D92F89">
        <w:rPr>
          <w:sz w:val="22"/>
          <w:szCs w:val="22"/>
        </w:rPr>
        <w:t>209</w:t>
      </w:r>
      <w:r>
        <w:rPr>
          <w:sz w:val="22"/>
          <w:szCs w:val="22"/>
        </w:rPr>
        <w:t>, obj. KW nr RZ1Z/00</w:t>
      </w:r>
      <w:r w:rsidR="00D92F89">
        <w:rPr>
          <w:sz w:val="22"/>
          <w:szCs w:val="22"/>
        </w:rPr>
        <w:t>092411/1</w:t>
      </w:r>
      <w:r>
        <w:rPr>
          <w:sz w:val="22"/>
          <w:szCs w:val="22"/>
        </w:rPr>
        <w:t>,</w:t>
      </w:r>
    </w:p>
    <w:p w:rsidR="009B547D" w:rsidRPr="00724BC1" w:rsidRDefault="009B547D" w:rsidP="009B547D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D92F89">
        <w:rPr>
          <w:sz w:val="22"/>
          <w:szCs w:val="22"/>
        </w:rPr>
        <w:t>646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9B547D" w:rsidRPr="00A57606" w:rsidRDefault="009B547D" w:rsidP="009B547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</w:t>
      </w:r>
      <w:r w:rsidR="00D92F89">
        <w:rPr>
          <w:color w:val="auto"/>
          <w:sz w:val="22"/>
          <w:szCs w:val="22"/>
        </w:rPr>
        <w:t>nie</w:t>
      </w:r>
      <w:r>
        <w:rPr>
          <w:color w:val="auto"/>
          <w:sz w:val="22"/>
          <w:szCs w:val="22"/>
        </w:rPr>
        <w:t>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D92F89">
        <w:rPr>
          <w:sz w:val="22"/>
          <w:szCs w:val="22"/>
        </w:rPr>
        <w:t>Zimowit</w:t>
      </w:r>
      <w:r>
        <w:rPr>
          <w:color w:val="auto"/>
          <w:sz w:val="22"/>
          <w:szCs w:val="22"/>
        </w:rPr>
        <w:t xml:space="preserve"> w</w:t>
      </w:r>
      <w:r w:rsidR="009E3366">
        <w:rPr>
          <w:color w:val="auto"/>
          <w:sz w:val="22"/>
          <w:szCs w:val="22"/>
        </w:rPr>
        <w:t xml:space="preserve">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9B547D" w:rsidRPr="007876DC" w:rsidRDefault="009B547D" w:rsidP="009B547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 w:rsidR="00D92F89"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 w:rsidR="00D92F89"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</w:t>
      </w:r>
      <w:r w:rsidR="00D92F89" w:rsidRPr="001D56B7">
        <w:rPr>
          <w:sz w:val="22"/>
          <w:szCs w:val="22"/>
        </w:rPr>
        <w:t xml:space="preserve">Obecnie, według wypisu z rejestru </w:t>
      </w:r>
      <w:r w:rsidR="00D92F89" w:rsidRPr="007876DC">
        <w:rPr>
          <w:sz w:val="22"/>
          <w:szCs w:val="22"/>
        </w:rPr>
        <w:t xml:space="preserve">gruntów, działka stanowi </w:t>
      </w:r>
      <w:r w:rsidR="00D92F89">
        <w:rPr>
          <w:sz w:val="22"/>
          <w:szCs w:val="22"/>
        </w:rPr>
        <w:t>tereny komunikacyjne – drogi (dr)</w:t>
      </w:r>
      <w:r w:rsidR="00D92F89" w:rsidRPr="007876DC">
        <w:rPr>
          <w:sz w:val="22"/>
          <w:szCs w:val="22"/>
        </w:rPr>
        <w:t>.</w:t>
      </w:r>
    </w:p>
    <w:p w:rsidR="009B547D" w:rsidRPr="00724BC1" w:rsidRDefault="009B547D" w:rsidP="009B547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9B547D" w:rsidRPr="00724BC1" w:rsidRDefault="009B547D" w:rsidP="009B547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9B547D" w:rsidRPr="00724BC1" w:rsidRDefault="009B547D" w:rsidP="009B547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9B547D" w:rsidRPr="00B41943" w:rsidRDefault="009B547D" w:rsidP="009B547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D92F89">
        <w:rPr>
          <w:color w:val="auto"/>
          <w:sz w:val="22"/>
          <w:szCs w:val="22"/>
        </w:rPr>
        <w:t>86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9B547D" w:rsidRPr="00724BC1" w:rsidRDefault="009B547D" w:rsidP="009B547D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9B547D" w:rsidRPr="00A062FE" w:rsidRDefault="009B547D" w:rsidP="009B547D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 w:rsidR="009E3366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9B547D" w:rsidRPr="002B5D42" w:rsidRDefault="009B547D" w:rsidP="009B547D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pow. </w:t>
      </w:r>
      <w:r w:rsidR="00D92F89">
        <w:rPr>
          <w:color w:val="auto"/>
          <w:sz w:val="22"/>
          <w:szCs w:val="22"/>
        </w:rPr>
        <w:t>43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9B547D" w:rsidRPr="002B5D42" w:rsidRDefault="009B547D" w:rsidP="009B547D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9B547D" w:rsidRPr="00724BC1" w:rsidRDefault="009B547D" w:rsidP="009B547D">
      <w:pPr>
        <w:jc w:val="both"/>
        <w:rPr>
          <w:b/>
          <w:sz w:val="20"/>
        </w:rPr>
      </w:pPr>
    </w:p>
    <w:p w:rsidR="003D4B04" w:rsidRDefault="003D4B04" w:rsidP="009B547D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9B547D" w:rsidRDefault="009B547D" w:rsidP="009B547D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9B547D" w:rsidRDefault="009B547D" w:rsidP="009B547D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9B547D" w:rsidRDefault="009B547D" w:rsidP="009B547D">
      <w:pPr>
        <w:spacing w:after="200" w:line="276" w:lineRule="auto"/>
      </w:pPr>
    </w:p>
    <w:p w:rsidR="009B547D" w:rsidRDefault="009B547D" w:rsidP="009B547D">
      <w:pPr>
        <w:rPr>
          <w:sz w:val="20"/>
        </w:rPr>
      </w:pPr>
    </w:p>
    <w:p w:rsidR="004D05D8" w:rsidRDefault="004D05D8" w:rsidP="009B547D">
      <w:pPr>
        <w:rPr>
          <w:sz w:val="20"/>
        </w:rPr>
      </w:pPr>
    </w:p>
    <w:p w:rsidR="004D05D8" w:rsidRDefault="004D05D8" w:rsidP="009B547D">
      <w:pPr>
        <w:rPr>
          <w:sz w:val="20"/>
        </w:rPr>
      </w:pPr>
    </w:p>
    <w:p w:rsidR="004D05D8" w:rsidRDefault="004D05D8" w:rsidP="009B547D">
      <w:pPr>
        <w:rPr>
          <w:sz w:val="20"/>
        </w:rPr>
      </w:pPr>
    </w:p>
    <w:p w:rsidR="004D05D8" w:rsidRDefault="004D05D8" w:rsidP="009B547D">
      <w:pPr>
        <w:rPr>
          <w:sz w:val="20"/>
        </w:rPr>
      </w:pPr>
    </w:p>
    <w:p w:rsidR="004D05D8" w:rsidRDefault="004D05D8" w:rsidP="009B547D">
      <w:pPr>
        <w:rPr>
          <w:sz w:val="20"/>
        </w:rPr>
      </w:pPr>
    </w:p>
    <w:p w:rsidR="00D27616" w:rsidRDefault="00D27616" w:rsidP="009B547D">
      <w:pPr>
        <w:rPr>
          <w:sz w:val="20"/>
        </w:rPr>
      </w:pPr>
    </w:p>
    <w:p w:rsidR="003D4B04" w:rsidRDefault="003D4B04" w:rsidP="009B547D">
      <w:pPr>
        <w:rPr>
          <w:sz w:val="20"/>
        </w:rPr>
      </w:pPr>
    </w:p>
    <w:p w:rsidR="009B547D" w:rsidRDefault="009B547D" w:rsidP="009B547D">
      <w:pPr>
        <w:jc w:val="center"/>
        <w:rPr>
          <w:sz w:val="20"/>
        </w:rPr>
      </w:pPr>
    </w:p>
    <w:p w:rsidR="009B547D" w:rsidRPr="00617AF5" w:rsidRDefault="009B547D" w:rsidP="009B547D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9B547D" w:rsidRPr="00617AF5" w:rsidRDefault="009B547D" w:rsidP="009B547D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ED34EE" w:rsidRDefault="00ED34EE" w:rsidP="00ED34EE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3D4B04" w:rsidRDefault="003D4B04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3D4B04" w:rsidRPr="00AD2DFF" w:rsidRDefault="003D4B04" w:rsidP="003D4B04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CE1CDB" w:rsidRPr="00B97D9B" w:rsidRDefault="00CE1CDB" w:rsidP="00CE1CDB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0050/574/2023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3D4B04" w:rsidRPr="002B5D42" w:rsidRDefault="003D4B04" w:rsidP="003D4B04">
      <w:pPr>
        <w:rPr>
          <w:b/>
          <w:sz w:val="16"/>
          <w:szCs w:val="16"/>
        </w:rPr>
      </w:pPr>
    </w:p>
    <w:p w:rsidR="003D4B04" w:rsidRPr="00AD2DFF" w:rsidRDefault="003D4B04" w:rsidP="003D4B04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3D4B04" w:rsidRPr="00724BC1" w:rsidRDefault="003D4B04" w:rsidP="003D4B04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3D4B04" w:rsidRPr="00724BC1" w:rsidRDefault="003D4B04" w:rsidP="003D4B04">
      <w:pPr>
        <w:rPr>
          <w:b/>
          <w:sz w:val="20"/>
        </w:rPr>
      </w:pPr>
    </w:p>
    <w:p w:rsidR="003D4B04" w:rsidRPr="00724BC1" w:rsidRDefault="003D4B04" w:rsidP="003D4B0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RZ1Z/00</w:t>
      </w:r>
      <w:r>
        <w:rPr>
          <w:sz w:val="22"/>
          <w:szCs w:val="22"/>
        </w:rPr>
        <w:t>038423/2 – działka nr 14/34 obr. 123, według ewidencji gruntów – działka nr 556/2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</w:t>
      </w:r>
    </w:p>
    <w:p w:rsidR="003D4B04" w:rsidRPr="00724BC1" w:rsidRDefault="003D4B04" w:rsidP="003D4B0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72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3D4B04" w:rsidRPr="00A57606" w:rsidRDefault="003D4B04" w:rsidP="003D4B0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112C4B">
        <w:rPr>
          <w:sz w:val="22"/>
          <w:szCs w:val="22"/>
        </w:rPr>
        <w:t>Jaśminowej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3D4B04" w:rsidRPr="007876DC" w:rsidRDefault="003D4B04" w:rsidP="003D4B0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</w:t>
      </w:r>
      <w:r w:rsidR="0039794A" w:rsidRPr="00490658">
        <w:rPr>
          <w:sz w:val="22"/>
          <w:szCs w:val="22"/>
        </w:rPr>
        <w:t xml:space="preserve">Obecnie, według wypisu z rejestru gruntów, działka stanowi </w:t>
      </w:r>
      <w:r w:rsidR="0039794A">
        <w:rPr>
          <w:sz w:val="22"/>
          <w:szCs w:val="22"/>
        </w:rPr>
        <w:t>g</w:t>
      </w:r>
      <w:r w:rsidR="0039794A" w:rsidRPr="00490658">
        <w:rPr>
          <w:sz w:val="22"/>
          <w:szCs w:val="22"/>
        </w:rPr>
        <w:t>runty zabudowane i zurbanizowane – tereny mieszkaniowe (B)</w:t>
      </w:r>
      <w:r w:rsidRPr="007876DC">
        <w:rPr>
          <w:sz w:val="22"/>
          <w:szCs w:val="22"/>
        </w:rPr>
        <w:t>.</w:t>
      </w:r>
    </w:p>
    <w:p w:rsidR="003D4B04" w:rsidRPr="00724BC1" w:rsidRDefault="003D4B04" w:rsidP="003D4B0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3D4B04" w:rsidRPr="00724BC1" w:rsidRDefault="003D4B04" w:rsidP="003D4B0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3D4B04" w:rsidRPr="00724BC1" w:rsidRDefault="003D4B04" w:rsidP="003D4B0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3D4B04" w:rsidRPr="00B41943" w:rsidRDefault="003D4B04" w:rsidP="003D4B0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39794A">
        <w:rPr>
          <w:color w:val="auto"/>
          <w:sz w:val="22"/>
          <w:szCs w:val="22"/>
        </w:rPr>
        <w:t>144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3D4B04" w:rsidRPr="00724BC1" w:rsidRDefault="003D4B04" w:rsidP="003D4B0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3D4B04" w:rsidRPr="00A062FE" w:rsidRDefault="003D4B04" w:rsidP="003D4B04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 w:rsidR="009E3366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3D4B04" w:rsidRPr="002B5D42" w:rsidRDefault="003D4B04" w:rsidP="003D4B0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pow. </w:t>
      </w:r>
      <w:r w:rsidR="0039794A">
        <w:rPr>
          <w:color w:val="auto"/>
          <w:sz w:val="22"/>
          <w:szCs w:val="22"/>
        </w:rPr>
        <w:t>72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3D4B04" w:rsidRPr="002B5D42" w:rsidRDefault="003D4B04" w:rsidP="003D4B0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3D4B04" w:rsidRPr="00724BC1" w:rsidRDefault="003D4B04" w:rsidP="003D4B04">
      <w:pPr>
        <w:jc w:val="both"/>
        <w:rPr>
          <w:b/>
          <w:sz w:val="20"/>
        </w:rPr>
      </w:pPr>
    </w:p>
    <w:p w:rsidR="003D4B04" w:rsidRDefault="003D4B04" w:rsidP="00D27616">
      <w:pPr>
        <w:tabs>
          <w:tab w:val="left" w:pos="9498"/>
        </w:tabs>
        <w:ind w:right="54"/>
        <w:rPr>
          <w:b/>
        </w:rPr>
      </w:pPr>
    </w:p>
    <w:p w:rsidR="003D4B04" w:rsidRDefault="003D4B04" w:rsidP="003D4B04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3D4B04" w:rsidRDefault="003D4B04" w:rsidP="003D4B04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3D4B04" w:rsidRDefault="003D4B04" w:rsidP="003D4B04">
      <w:pPr>
        <w:spacing w:after="200" w:line="276" w:lineRule="auto"/>
      </w:pPr>
    </w:p>
    <w:p w:rsidR="003D4B04" w:rsidRDefault="003D4B04" w:rsidP="003D4B04">
      <w:pPr>
        <w:rPr>
          <w:sz w:val="20"/>
        </w:rPr>
      </w:pPr>
    </w:p>
    <w:p w:rsidR="003D4B04" w:rsidRDefault="003D4B04" w:rsidP="003D4B04">
      <w:pPr>
        <w:rPr>
          <w:sz w:val="20"/>
        </w:rPr>
      </w:pPr>
    </w:p>
    <w:p w:rsidR="003D4B04" w:rsidRDefault="003D4B04" w:rsidP="003D4B04">
      <w:pPr>
        <w:rPr>
          <w:sz w:val="20"/>
        </w:rPr>
      </w:pPr>
    </w:p>
    <w:p w:rsidR="003D4B04" w:rsidRDefault="003D4B04" w:rsidP="003D4B04">
      <w:pPr>
        <w:rPr>
          <w:sz w:val="20"/>
        </w:rPr>
      </w:pPr>
    </w:p>
    <w:p w:rsidR="00D27616" w:rsidRDefault="00D27616" w:rsidP="003D4B04">
      <w:pPr>
        <w:rPr>
          <w:sz w:val="20"/>
        </w:rPr>
      </w:pPr>
    </w:p>
    <w:p w:rsidR="003D4B04" w:rsidRDefault="003D4B04" w:rsidP="003D4B04">
      <w:pPr>
        <w:jc w:val="center"/>
        <w:rPr>
          <w:sz w:val="20"/>
        </w:rPr>
      </w:pPr>
    </w:p>
    <w:p w:rsidR="003D4B04" w:rsidRPr="00617AF5" w:rsidRDefault="003D4B04" w:rsidP="003D4B04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3D4B04" w:rsidRPr="00617AF5" w:rsidRDefault="003D4B04" w:rsidP="003D4B04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ED34EE" w:rsidRDefault="00ED34EE" w:rsidP="00ED34EE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5445D1" w:rsidRDefault="005445D1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5445D1" w:rsidRPr="00AD2DFF" w:rsidRDefault="005445D1" w:rsidP="005445D1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3 do Zarządzenia Prezydenta Miasta Rzeszowa</w:t>
      </w:r>
    </w:p>
    <w:p w:rsidR="00CE1CDB" w:rsidRPr="00B97D9B" w:rsidRDefault="00CE1CDB" w:rsidP="00CE1CDB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0050/574/2023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5445D1" w:rsidRPr="002B5D42" w:rsidRDefault="005445D1" w:rsidP="005445D1">
      <w:pPr>
        <w:rPr>
          <w:b/>
          <w:sz w:val="16"/>
          <w:szCs w:val="16"/>
        </w:rPr>
      </w:pPr>
    </w:p>
    <w:p w:rsidR="005445D1" w:rsidRPr="00AD2DFF" w:rsidRDefault="005445D1" w:rsidP="005445D1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5445D1" w:rsidRPr="00724BC1" w:rsidRDefault="005445D1" w:rsidP="005445D1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5445D1" w:rsidRPr="00724BC1" w:rsidRDefault="005445D1" w:rsidP="005445D1">
      <w:pPr>
        <w:rPr>
          <w:b/>
          <w:sz w:val="20"/>
        </w:rPr>
      </w:pPr>
    </w:p>
    <w:p w:rsidR="005445D1" w:rsidRPr="00724BC1" w:rsidRDefault="005445D1" w:rsidP="005445D1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1632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223, obj. KW nr RZ1Z/00114984/9,</w:t>
      </w:r>
    </w:p>
    <w:p w:rsidR="005445D1" w:rsidRPr="00724BC1" w:rsidRDefault="005445D1" w:rsidP="005445D1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3540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5445D1" w:rsidRPr="00A57606" w:rsidRDefault="005445D1" w:rsidP="005445D1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Brzegowej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5445D1" w:rsidRPr="007876DC" w:rsidRDefault="005445D1" w:rsidP="005445D1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</w:t>
      </w:r>
      <w:r w:rsidR="004173CF" w:rsidRPr="001D56B7">
        <w:rPr>
          <w:sz w:val="22"/>
          <w:szCs w:val="22"/>
        </w:rPr>
        <w:t xml:space="preserve">Obecnie, według wypisu z rejestru </w:t>
      </w:r>
      <w:r w:rsidR="004173CF" w:rsidRPr="007876DC">
        <w:rPr>
          <w:sz w:val="22"/>
          <w:szCs w:val="22"/>
        </w:rPr>
        <w:t xml:space="preserve">gruntów, działka stanowi </w:t>
      </w:r>
      <w:r w:rsidR="004173CF">
        <w:rPr>
          <w:sz w:val="22"/>
          <w:szCs w:val="22"/>
        </w:rPr>
        <w:t>tereny komunikacyjne – drogi (dr)</w:t>
      </w:r>
      <w:r w:rsidR="004173CF" w:rsidRPr="007876DC">
        <w:rPr>
          <w:sz w:val="22"/>
          <w:szCs w:val="22"/>
        </w:rPr>
        <w:t>.</w:t>
      </w:r>
    </w:p>
    <w:p w:rsidR="005445D1" w:rsidRPr="00724BC1" w:rsidRDefault="005445D1" w:rsidP="005445D1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5445D1" w:rsidRPr="00724BC1" w:rsidRDefault="005445D1" w:rsidP="005445D1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5445D1" w:rsidRPr="00724BC1" w:rsidRDefault="005445D1" w:rsidP="005445D1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5445D1" w:rsidRPr="00B41943" w:rsidRDefault="005445D1" w:rsidP="005445D1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4173CF">
        <w:rPr>
          <w:color w:val="auto"/>
          <w:sz w:val="22"/>
          <w:szCs w:val="22"/>
        </w:rPr>
        <w:t>56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5445D1" w:rsidRPr="00724BC1" w:rsidRDefault="005445D1" w:rsidP="005445D1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5445D1" w:rsidRPr="00A062FE" w:rsidRDefault="005445D1" w:rsidP="005445D1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 w:rsidR="006813B3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5445D1" w:rsidRPr="002B5D42" w:rsidRDefault="005445D1" w:rsidP="005445D1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pow. </w:t>
      </w:r>
      <w:r w:rsidR="004173CF">
        <w:rPr>
          <w:color w:val="auto"/>
          <w:sz w:val="22"/>
          <w:szCs w:val="22"/>
        </w:rPr>
        <w:t>28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5445D1" w:rsidRPr="002B5D42" w:rsidRDefault="005445D1" w:rsidP="005445D1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5445D1" w:rsidRPr="00724BC1" w:rsidRDefault="005445D1" w:rsidP="005445D1">
      <w:pPr>
        <w:jc w:val="both"/>
        <w:rPr>
          <w:b/>
          <w:sz w:val="20"/>
        </w:rPr>
      </w:pPr>
    </w:p>
    <w:p w:rsidR="005445D1" w:rsidRDefault="005445D1" w:rsidP="005445D1">
      <w:pPr>
        <w:tabs>
          <w:tab w:val="left" w:pos="9498"/>
        </w:tabs>
        <w:ind w:right="54"/>
        <w:rPr>
          <w:b/>
        </w:rPr>
      </w:pPr>
    </w:p>
    <w:p w:rsidR="005445D1" w:rsidRDefault="005445D1" w:rsidP="005445D1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5445D1" w:rsidRDefault="005445D1" w:rsidP="005445D1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5445D1" w:rsidRDefault="005445D1" w:rsidP="005445D1">
      <w:pPr>
        <w:spacing w:after="200" w:line="276" w:lineRule="auto"/>
      </w:pPr>
    </w:p>
    <w:p w:rsidR="005445D1" w:rsidRDefault="005445D1" w:rsidP="005445D1">
      <w:pPr>
        <w:rPr>
          <w:sz w:val="20"/>
        </w:rPr>
      </w:pPr>
    </w:p>
    <w:p w:rsidR="005445D1" w:rsidRDefault="005445D1" w:rsidP="005445D1">
      <w:pPr>
        <w:rPr>
          <w:sz w:val="20"/>
        </w:rPr>
      </w:pPr>
    </w:p>
    <w:p w:rsidR="005445D1" w:rsidRDefault="005445D1" w:rsidP="005445D1">
      <w:pPr>
        <w:rPr>
          <w:sz w:val="20"/>
        </w:rPr>
      </w:pPr>
    </w:p>
    <w:p w:rsidR="005445D1" w:rsidRDefault="005445D1" w:rsidP="005445D1">
      <w:pPr>
        <w:rPr>
          <w:sz w:val="20"/>
        </w:rPr>
      </w:pPr>
    </w:p>
    <w:p w:rsidR="005445D1" w:rsidRDefault="005445D1" w:rsidP="005445D1">
      <w:pPr>
        <w:rPr>
          <w:sz w:val="20"/>
        </w:rPr>
      </w:pPr>
    </w:p>
    <w:p w:rsidR="005445D1" w:rsidRDefault="005445D1" w:rsidP="005445D1">
      <w:pPr>
        <w:jc w:val="center"/>
        <w:rPr>
          <w:sz w:val="20"/>
        </w:rPr>
      </w:pPr>
    </w:p>
    <w:p w:rsidR="005445D1" w:rsidRPr="00617AF5" w:rsidRDefault="005445D1" w:rsidP="005445D1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5445D1" w:rsidRPr="00617AF5" w:rsidRDefault="005445D1" w:rsidP="005445D1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ED34EE" w:rsidRDefault="00ED34EE" w:rsidP="00ED34EE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3D4B04" w:rsidRPr="009B547D" w:rsidRDefault="003D4B04" w:rsidP="009B547D">
      <w:pPr>
        <w:jc w:val="center"/>
        <w:rPr>
          <w:sz w:val="20"/>
        </w:rPr>
      </w:pPr>
    </w:p>
    <w:sectPr w:rsidR="003D4B04" w:rsidRPr="009B547D" w:rsidSect="00C2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B547D"/>
    <w:rsid w:val="00112C4B"/>
    <w:rsid w:val="0039794A"/>
    <w:rsid w:val="003D4B04"/>
    <w:rsid w:val="004173CF"/>
    <w:rsid w:val="004D05D8"/>
    <w:rsid w:val="005445D1"/>
    <w:rsid w:val="006813B3"/>
    <w:rsid w:val="00883833"/>
    <w:rsid w:val="009550BF"/>
    <w:rsid w:val="009B547D"/>
    <w:rsid w:val="009E3366"/>
    <w:rsid w:val="00BC50D4"/>
    <w:rsid w:val="00C707ED"/>
    <w:rsid w:val="00CE1CDB"/>
    <w:rsid w:val="00D27616"/>
    <w:rsid w:val="00D92F89"/>
    <w:rsid w:val="00E50108"/>
    <w:rsid w:val="00ED34EE"/>
    <w:rsid w:val="00EF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4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54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13</cp:revision>
  <dcterms:created xsi:type="dcterms:W3CDTF">2023-11-30T10:17:00Z</dcterms:created>
  <dcterms:modified xsi:type="dcterms:W3CDTF">2023-12-22T07:07:00Z</dcterms:modified>
</cp:coreProperties>
</file>